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2A6A94">
        <w:rPr>
          <w:b/>
          <w:color w:val="000000"/>
          <w:sz w:val="28"/>
          <w:szCs w:val="28"/>
          <w:lang w:val="en-US"/>
        </w:rPr>
        <w:t>August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A6A94">
        <w:rPr>
          <w:b/>
          <w:color w:val="000000"/>
          <w:sz w:val="28"/>
          <w:szCs w:val="28"/>
          <w:lang w:val="uk-UA"/>
        </w:rPr>
        <w:t>0</w:t>
      </w:r>
      <w:r w:rsidR="00814AE5">
        <w:rPr>
          <w:b/>
          <w:color w:val="000000"/>
          <w:sz w:val="28"/>
          <w:szCs w:val="28"/>
          <w:lang w:val="uk-UA"/>
        </w:rPr>
        <w:t>7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5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1843"/>
        <w:gridCol w:w="1842"/>
        <w:gridCol w:w="1929"/>
        <w:gridCol w:w="1899"/>
        <w:gridCol w:w="1984"/>
        <w:gridCol w:w="1701"/>
        <w:gridCol w:w="1701"/>
      </w:tblGrid>
      <w:tr w:rsidR="00814AE5" w:rsidRPr="00F92FB6" w:rsidTr="00814AE5">
        <w:trPr>
          <w:trHeight w:val="31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B618FD" w:rsidRDefault="00814AE5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814AE5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814AE5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7F2B11" w:rsidRDefault="00814AE5" w:rsidP="002A6A9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814AE5" w:rsidRDefault="00814AE5" w:rsidP="002A6A9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814AE5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7F2B11" w:rsidRDefault="00814AE5" w:rsidP="002A6A9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814AE5" w:rsidRDefault="00814AE5" w:rsidP="002A6A9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145</w:t>
            </w:r>
          </w:p>
        </w:tc>
      </w:tr>
      <w:tr w:rsidR="00814AE5" w:rsidRPr="00814AE5" w:rsidTr="00814AE5">
        <w:trPr>
          <w:trHeight w:val="90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B618FD" w:rsidRDefault="00814AE5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Default="00814AE5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814AE5" w:rsidRPr="003B3324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814AE5" w:rsidRPr="0003352A" w:rsidRDefault="00B94761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94761">
              <w:rPr>
                <w:b/>
                <w:color w:val="000000"/>
                <w:sz w:val="16"/>
                <w:szCs w:val="16"/>
                <w:lang w:val="en-US"/>
              </w:rPr>
              <w:t>UA4000200950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3B3324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814AE5" w:rsidRPr="0003352A" w:rsidRDefault="00B94761" w:rsidP="0003352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94761">
              <w:rPr>
                <w:b/>
                <w:color w:val="000000"/>
                <w:sz w:val="16"/>
                <w:szCs w:val="16"/>
                <w:lang w:val="en-US"/>
              </w:rPr>
              <w:t>UA4000201735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3B3324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814AE5" w:rsidRPr="0003352A" w:rsidRDefault="00B94761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94761">
              <w:rPr>
                <w:b/>
                <w:color w:val="000000"/>
                <w:sz w:val="16"/>
                <w:szCs w:val="16"/>
                <w:lang w:val="en-US"/>
              </w:rPr>
              <w:t>UA4000201768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3B3324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814AE5" w:rsidRPr="0003352A" w:rsidRDefault="00B94761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94761">
              <w:rPr>
                <w:b/>
                <w:color w:val="000000"/>
                <w:sz w:val="16"/>
                <w:szCs w:val="16"/>
                <w:lang w:val="en-US"/>
              </w:rPr>
              <w:t>UA4000198006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Default="00814AE5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814AE5" w:rsidRDefault="00B94761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94761">
              <w:rPr>
                <w:b/>
                <w:color w:val="000000"/>
                <w:sz w:val="16"/>
                <w:szCs w:val="16"/>
                <w:lang w:val="en-US"/>
              </w:rPr>
              <w:t>UA4000201891</w:t>
            </w:r>
          </w:p>
          <w:p w:rsidR="00814AE5" w:rsidRDefault="00814AE5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(denominated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in foreign currency USD)</w:t>
            </w:r>
          </w:p>
          <w:p w:rsidR="00814AE5" w:rsidRPr="003B70B6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3B3324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814AE5" w:rsidRDefault="00B94761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94761">
              <w:rPr>
                <w:b/>
                <w:color w:val="000000"/>
                <w:sz w:val="16"/>
                <w:szCs w:val="16"/>
                <w:lang w:val="en-US"/>
              </w:rPr>
              <w:t>UA4000201446</w:t>
            </w:r>
          </w:p>
          <w:p w:rsidR="00814AE5" w:rsidRPr="003B70B6" w:rsidRDefault="00814AE5" w:rsidP="00F0303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in foreign currency USD)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5" w:rsidRPr="003B3324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B3324">
              <w:rPr>
                <w:b/>
                <w:color w:val="000000"/>
                <w:sz w:val="16"/>
                <w:szCs w:val="16"/>
                <w:lang w:val="en-US"/>
              </w:rPr>
              <w:t>Reopening</w:t>
            </w:r>
          </w:p>
          <w:p w:rsidR="00814AE5" w:rsidRDefault="00B94761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94761">
              <w:rPr>
                <w:b/>
                <w:color w:val="000000"/>
                <w:sz w:val="16"/>
                <w:szCs w:val="16"/>
                <w:lang w:val="en-US"/>
              </w:rPr>
              <w:t>UA4000195663</w:t>
            </w:r>
          </w:p>
          <w:p w:rsidR="00814AE5" w:rsidRPr="003B70B6" w:rsidRDefault="00814AE5" w:rsidP="00814AE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denominated</w:t>
            </w: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 xml:space="preserve">in foreign currency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EUR</w:t>
            </w:r>
            <w:r w:rsidRPr="0003352A">
              <w:rPr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B94761" w:rsidRPr="003F74A3" w:rsidTr="00814AE5">
        <w:trPr>
          <w:trHeight w:val="281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1 000</w:t>
            </w:r>
          </w:p>
        </w:tc>
      </w:tr>
      <w:tr w:rsidR="00B94761" w:rsidRPr="003F74A3" w:rsidTr="00814AE5">
        <w:trPr>
          <w:trHeight w:val="7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</w:tr>
      <w:tr w:rsidR="00B94761" w:rsidRPr="003F74A3" w:rsidTr="00814AE5">
        <w:trPr>
          <w:trHeight w:val="28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07.08.2018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07.08.2018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07.08.2018</w:t>
            </w:r>
          </w:p>
        </w:tc>
      </w:tr>
      <w:tr w:rsidR="00B94761" w:rsidRPr="003F74A3" w:rsidTr="00814AE5">
        <w:trPr>
          <w:trHeight w:val="276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08.08.2018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08.08.2018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08.08.2018</w:t>
            </w:r>
          </w:p>
        </w:tc>
      </w:tr>
      <w:tr w:rsidR="00B94761" w:rsidRPr="00F92FB6" w:rsidTr="00814AE5">
        <w:trPr>
          <w:trHeight w:val="917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12.12.2018</w:t>
            </w:r>
          </w:p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12.06.2019</w:t>
            </w:r>
          </w:p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11.12.2019</w:t>
            </w:r>
          </w:p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24.10.2018</w:t>
            </w:r>
          </w:p>
        </w:tc>
      </w:tr>
      <w:tr w:rsidR="00B94761" w:rsidRPr="009E5B46" w:rsidTr="00814AE5">
        <w:trPr>
          <w:trHeight w:val="322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73,20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20,00</w:t>
            </w:r>
          </w:p>
        </w:tc>
      </w:tr>
      <w:tr w:rsidR="00B94761" w:rsidRPr="009E5B46" w:rsidTr="00814AE5">
        <w:trPr>
          <w:trHeight w:val="33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17,20%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17,29%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17,61%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14,64%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4,00%</w:t>
            </w:r>
          </w:p>
        </w:tc>
      </w:tr>
      <w:tr w:rsidR="00B94761" w:rsidRPr="009E5B46" w:rsidTr="00814AE5">
        <w:trPr>
          <w:trHeight w:val="376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77</w:t>
            </w:r>
          </w:p>
        </w:tc>
      </w:tr>
      <w:tr w:rsidR="00B94761" w:rsidRPr="009E5B46" w:rsidTr="00814AE5">
        <w:trPr>
          <w:trHeight w:val="355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07.11.2018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30.01.2019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03.07.2019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24.10.2018</w:t>
            </w:r>
          </w:p>
        </w:tc>
      </w:tr>
      <w:tr w:rsidR="00B94761" w:rsidRPr="00033171" w:rsidTr="00814AE5">
        <w:trPr>
          <w:trHeight w:val="451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1 823 809 000,00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1 127 682 000,00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16 291 000,00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1 754 000,00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132 835 000,00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58 301 000,00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68 270 000,00</w:t>
            </w:r>
          </w:p>
        </w:tc>
      </w:tr>
      <w:tr w:rsidR="00B94761" w:rsidRPr="00033171" w:rsidTr="00814AE5">
        <w:trPr>
          <w:trHeight w:val="376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1 823 809 000,00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1 127 682 000,00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13 636 000,00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1 754 000,00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132 835 000,00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58 301 000,00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68 270 000,00</w:t>
            </w:r>
          </w:p>
        </w:tc>
      </w:tr>
      <w:tr w:rsidR="00B94761" w:rsidRPr="00033171" w:rsidTr="00814AE5">
        <w:trPr>
          <w:trHeight w:val="376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4 592 013 000,00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2 745 526 000,00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26 736 000,00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3 555 712 000,00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132 835 000,00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256 592 000,00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209 590 000,00</w:t>
            </w:r>
          </w:p>
        </w:tc>
      </w:tr>
      <w:tr w:rsidR="00B94761" w:rsidRPr="00033171" w:rsidTr="00814AE5">
        <w:trPr>
          <w:trHeight w:val="26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</w:t>
            </w:r>
          </w:p>
        </w:tc>
      </w:tr>
      <w:tr w:rsidR="00B94761" w:rsidRPr="00BE473F" w:rsidTr="00814AE5">
        <w:trPr>
          <w:trHeight w:val="20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</w:t>
            </w:r>
          </w:p>
        </w:tc>
      </w:tr>
      <w:tr w:rsidR="00B94761" w:rsidRPr="00033171" w:rsidTr="00814AE5">
        <w:trPr>
          <w:trHeight w:val="161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17,99%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16,80%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4,50%</w:t>
            </w:r>
          </w:p>
        </w:tc>
      </w:tr>
      <w:tr w:rsidR="00B94761" w:rsidRPr="00033171" w:rsidTr="00814AE5">
        <w:trPr>
          <w:trHeight w:val="193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17,70%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16,80%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4,20%</w:t>
            </w:r>
          </w:p>
        </w:tc>
      </w:tr>
      <w:tr w:rsidR="00B94761" w:rsidRPr="00033171" w:rsidTr="00814AE5">
        <w:trPr>
          <w:trHeight w:val="107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17,90%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16,80%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4,50%</w:t>
            </w:r>
          </w:p>
        </w:tc>
      </w:tr>
      <w:tr w:rsidR="00B94761" w:rsidRPr="00033171" w:rsidTr="00814AE5">
        <w:trPr>
          <w:trHeight w:val="20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18,00%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17,80%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16,80%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5,89%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4,39%</w:t>
            </w:r>
          </w:p>
        </w:tc>
      </w:tr>
      <w:tr w:rsidR="00B94761" w:rsidRPr="00033171" w:rsidTr="00814AE5">
        <w:trPr>
          <w:trHeight w:val="258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618FD" w:rsidRDefault="00B94761" w:rsidP="00B9476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1 745 476 403,45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1 038 087 665,10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11 750 720,14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1 734 320,12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130 777 753,95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56 461 189,54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1" w:rsidRPr="00B94761" w:rsidRDefault="00B94761" w:rsidP="00B9476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94761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69 007 464,60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2A6A94">
        <w:rPr>
          <w:b/>
          <w:color w:val="000000"/>
          <w:sz w:val="28"/>
          <w:szCs w:val="28"/>
          <w:lang w:val="en-US"/>
        </w:rPr>
        <w:t>August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A6A94">
        <w:rPr>
          <w:b/>
          <w:color w:val="000000"/>
          <w:sz w:val="28"/>
          <w:szCs w:val="28"/>
          <w:lang w:val="en-US"/>
        </w:rPr>
        <w:t>0</w:t>
      </w:r>
      <w:r w:rsidR="00814AE5">
        <w:rPr>
          <w:b/>
          <w:color w:val="000000"/>
          <w:sz w:val="28"/>
          <w:szCs w:val="28"/>
        </w:rPr>
        <w:t>7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3B3324">
        <w:rPr>
          <w:b/>
          <w:color w:val="000000"/>
          <w:sz w:val="28"/>
          <w:szCs w:val="28"/>
          <w:lang w:val="en-US"/>
        </w:rPr>
        <w:t>2018</w:t>
      </w:r>
      <w:r w:rsidR="00405751" w:rsidRPr="003B3324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B94761" w:rsidRPr="00B94761">
        <w:rPr>
          <w:b/>
          <w:color w:val="000000"/>
          <w:sz w:val="28"/>
          <w:szCs w:val="28"/>
          <w:lang w:val="en-US"/>
        </w:rPr>
        <w:t>10 038 350 760</w:t>
      </w:r>
      <w:proofErr w:type="gramStart"/>
      <w:r w:rsidR="00B94761" w:rsidRPr="00B94761">
        <w:rPr>
          <w:b/>
          <w:color w:val="000000"/>
          <w:sz w:val="28"/>
          <w:szCs w:val="28"/>
          <w:lang w:val="en-US"/>
        </w:rPr>
        <w:t>,33</w:t>
      </w:r>
      <w:proofErr w:type="gramEnd"/>
      <w:r w:rsidRPr="00977748">
        <w:rPr>
          <w:b/>
          <w:color w:val="000000"/>
          <w:sz w:val="28"/>
          <w:szCs w:val="28"/>
        </w:rPr>
        <w:t xml:space="preserve"> UAH</w:t>
      </w:r>
      <w:r w:rsidR="00B94761">
        <w:rPr>
          <w:b/>
          <w:color w:val="000000"/>
          <w:sz w:val="28"/>
          <w:szCs w:val="28"/>
          <w:lang w:val="en-US"/>
        </w:rPr>
        <w:t xml:space="preserve"> </w:t>
      </w:r>
      <w:r w:rsidR="00B94761" w:rsidRPr="00977748">
        <w:rPr>
          <w:b/>
          <w:color w:val="000000"/>
          <w:sz w:val="28"/>
          <w:szCs w:val="28"/>
        </w:rPr>
        <w:t>(</w:t>
      </w:r>
      <w:proofErr w:type="spellStart"/>
      <w:r w:rsidR="00B94761" w:rsidRPr="00977748">
        <w:rPr>
          <w:b/>
          <w:color w:val="000000"/>
          <w:sz w:val="28"/>
          <w:szCs w:val="28"/>
        </w:rPr>
        <w:t>at</w:t>
      </w:r>
      <w:proofErr w:type="spellEnd"/>
      <w:r w:rsidR="00B94761" w:rsidRPr="00977748">
        <w:rPr>
          <w:b/>
          <w:color w:val="000000"/>
          <w:sz w:val="28"/>
          <w:szCs w:val="28"/>
        </w:rPr>
        <w:t xml:space="preserve"> </w:t>
      </w:r>
      <w:proofErr w:type="spellStart"/>
      <w:r w:rsidR="00B94761" w:rsidRPr="00977748">
        <w:rPr>
          <w:b/>
          <w:color w:val="000000"/>
          <w:sz w:val="28"/>
          <w:szCs w:val="28"/>
        </w:rPr>
        <w:t>the</w:t>
      </w:r>
      <w:proofErr w:type="spellEnd"/>
      <w:r w:rsidR="00B94761" w:rsidRPr="00977748">
        <w:rPr>
          <w:b/>
          <w:color w:val="000000"/>
          <w:sz w:val="28"/>
          <w:szCs w:val="28"/>
        </w:rPr>
        <w:t xml:space="preserve"> NBU </w:t>
      </w:r>
      <w:proofErr w:type="spellStart"/>
      <w:r w:rsidR="00B94761" w:rsidRPr="00977748">
        <w:rPr>
          <w:b/>
          <w:color w:val="000000"/>
          <w:sz w:val="28"/>
          <w:szCs w:val="28"/>
        </w:rPr>
        <w:t>rate</w:t>
      </w:r>
      <w:proofErr w:type="spellEnd"/>
      <w:r w:rsidR="00B94761" w:rsidRPr="00977748">
        <w:rPr>
          <w:b/>
          <w:color w:val="000000"/>
          <w:sz w:val="28"/>
          <w:szCs w:val="28"/>
        </w:rPr>
        <w:t>)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33B0"/>
    <w:rsid w:val="0001379D"/>
    <w:rsid w:val="00014D8A"/>
    <w:rsid w:val="000154CD"/>
    <w:rsid w:val="0002195C"/>
    <w:rsid w:val="000235BF"/>
    <w:rsid w:val="00025F14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3324"/>
    <w:rsid w:val="003B4102"/>
    <w:rsid w:val="003B6CBF"/>
    <w:rsid w:val="003B70B6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1B28"/>
    <w:rsid w:val="00455BF5"/>
    <w:rsid w:val="00460962"/>
    <w:rsid w:val="00462AAB"/>
    <w:rsid w:val="00465C18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2016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7F44E66-6C61-41A1-9611-DC08649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2018-08-07T15:01:00Z</dcterms:created>
  <dcterms:modified xsi:type="dcterms:W3CDTF">2018-08-07T15:01:00Z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